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E7538" w14:textId="77777777" w:rsidR="00B06DCA" w:rsidRPr="00B06DCA" w:rsidRDefault="00B06DCA" w:rsidP="00B06D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GoBack"/>
      <w:bookmarkEnd w:id="0"/>
      <w:r w:rsidRPr="00B06DC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Program praktyki zawodowej</w:t>
      </w:r>
    </w:p>
    <w:p w14:paraId="40A74B68" w14:textId="77777777" w:rsidR="00061B57" w:rsidRDefault="00061B57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03A615" w14:textId="671DCCEC" w:rsidR="00B06DCA" w:rsidRDefault="00B06DCA" w:rsidP="00395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Zawód:</w:t>
      </w:r>
    </w:p>
    <w:p w14:paraId="7D4B6A59" w14:textId="77777777" w:rsidR="00395E0A" w:rsidRPr="00B06DCA" w:rsidRDefault="00395E0A" w:rsidP="00395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6E3DF3E4" w14:textId="6D04AE9E" w:rsidR="00B06DCA" w:rsidRPr="001454A9" w:rsidRDefault="00B06DCA" w:rsidP="00395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magazynier-logistyk </w:t>
      </w:r>
      <w:r w:rsidRPr="001454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432106</w:t>
      </w:r>
      <w:r w:rsidR="00EF626D" w:rsidRPr="001454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SPL. 01 Obsługa magazynów</w:t>
      </w:r>
    </w:p>
    <w:p w14:paraId="67ABDB6E" w14:textId="77777777" w:rsidR="00061B57" w:rsidRPr="00B06DCA" w:rsidRDefault="00061B57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4E004D7" w14:textId="4DC56E9D" w:rsidR="00B06DCA" w:rsidRPr="00B06DCA" w:rsidRDefault="00B06DCA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sz w:val="21"/>
          <w:szCs w:val="21"/>
          <w:lang w:eastAsia="pl-PL"/>
        </w:rPr>
        <w:t>Czas trwania zajęć praktycznych: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45194F5E" w14:textId="5A6ADE25" w:rsidR="00B06DCA" w:rsidRPr="00B06DCA" w:rsidRDefault="00B06DCA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sz w:val="21"/>
          <w:szCs w:val="21"/>
          <w:lang w:eastAsia="pl-PL"/>
        </w:rPr>
        <w:t>Klasa III 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8</w:t>
      </w:r>
      <w:r w:rsidRPr="00B06DCA">
        <w:rPr>
          <w:rFonts w:ascii="Arial" w:eastAsia="Times New Roman" w:hAnsi="Arial" w:cs="Arial"/>
          <w:sz w:val="21"/>
          <w:szCs w:val="21"/>
          <w:lang w:eastAsia="pl-PL"/>
        </w:rPr>
        <w:t xml:space="preserve"> godzin tygodniowo</w:t>
      </w:r>
    </w:p>
    <w:p w14:paraId="00C39C73" w14:textId="77777777" w:rsidR="00061B57" w:rsidRDefault="00061B57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B2F50A" w14:textId="470E0ADD" w:rsidR="00B06DCA" w:rsidRPr="00B06DCA" w:rsidRDefault="00B06DCA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sz w:val="21"/>
          <w:szCs w:val="21"/>
          <w:lang w:eastAsia="pl-PL"/>
        </w:rPr>
        <w:t>Absolwent szkoły kształcącej w zawodzie magazynier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06DCA">
        <w:rPr>
          <w:rFonts w:ascii="Arial" w:eastAsia="Times New Roman" w:hAnsi="Arial" w:cs="Arial"/>
          <w:sz w:val="21"/>
          <w:szCs w:val="21"/>
          <w:lang w:eastAsia="pl-PL"/>
        </w:rPr>
        <w:t xml:space="preserve">-logistyk powinien być przygotowany </w:t>
      </w:r>
    </w:p>
    <w:p w14:paraId="226F5C7F" w14:textId="67CCE017" w:rsidR="00B06DCA" w:rsidRPr="00B06DCA" w:rsidRDefault="00B06DCA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sz w:val="21"/>
          <w:szCs w:val="21"/>
          <w:lang w:eastAsia="pl-PL"/>
        </w:rPr>
        <w:t xml:space="preserve">do wykonywania następujących zadań zawodowych: </w:t>
      </w:r>
    </w:p>
    <w:p w14:paraId="253C4224" w14:textId="77777777" w:rsidR="00B06DCA" w:rsidRPr="00B06DCA" w:rsidRDefault="00B06DCA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sz w:val="21"/>
          <w:szCs w:val="21"/>
          <w:lang w:eastAsia="pl-PL"/>
        </w:rPr>
        <w:t xml:space="preserve">1) przyjmowania i wydawania towarów z magazynu; </w:t>
      </w:r>
    </w:p>
    <w:p w14:paraId="13C215EE" w14:textId="77777777" w:rsidR="00B06DCA" w:rsidRPr="00B06DCA" w:rsidRDefault="00B06DCA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sz w:val="21"/>
          <w:szCs w:val="21"/>
          <w:lang w:eastAsia="pl-PL"/>
        </w:rPr>
        <w:t xml:space="preserve">2) przechowywania towarów; </w:t>
      </w:r>
    </w:p>
    <w:p w14:paraId="213A9173" w14:textId="39BDCBD1" w:rsidR="00B06DCA" w:rsidRPr="00B06DCA" w:rsidRDefault="00B06DCA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sz w:val="21"/>
          <w:szCs w:val="21"/>
          <w:lang w:eastAsia="pl-PL"/>
        </w:rPr>
        <w:t xml:space="preserve">3) ponoszenia odpowiedzialności za towar zgromadzony w magazynie; </w:t>
      </w:r>
    </w:p>
    <w:p w14:paraId="5EEAA17F" w14:textId="0AF371E6" w:rsidR="00B06DCA" w:rsidRDefault="00B06DCA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06DCA">
        <w:rPr>
          <w:rFonts w:ascii="Arial" w:eastAsia="Times New Roman" w:hAnsi="Arial" w:cs="Arial"/>
          <w:sz w:val="21"/>
          <w:szCs w:val="21"/>
          <w:lang w:eastAsia="pl-PL"/>
        </w:rPr>
        <w:t>4) prowadzenia dokumentacji magazynowej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3865376F" w14:textId="77777777" w:rsidR="00FC7C11" w:rsidRDefault="00FC7C11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6"/>
        <w:gridCol w:w="5576"/>
      </w:tblGrid>
      <w:tr w:rsidR="00395E0A" w14:paraId="33EBCF46" w14:textId="77777777" w:rsidTr="00FC7C11">
        <w:tc>
          <w:tcPr>
            <w:tcW w:w="0" w:type="auto"/>
          </w:tcPr>
          <w:p w14:paraId="1C5F3EB2" w14:textId="6B55AB49" w:rsidR="00FC7C11" w:rsidRPr="007A5B84" w:rsidRDefault="00FC7C11" w:rsidP="00061B5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5B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Efekty kształcenia z podstawy</w:t>
            </w:r>
          </w:p>
          <w:p w14:paraId="0CF4EDC9" w14:textId="77777777" w:rsidR="00FC7C11" w:rsidRPr="007A5B84" w:rsidRDefault="00FC7C11" w:rsidP="00061B5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5B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programowej</w:t>
            </w:r>
          </w:p>
          <w:p w14:paraId="2B52F78F" w14:textId="77777777" w:rsidR="00FC7C11" w:rsidRPr="007A5B84" w:rsidRDefault="00FC7C11" w:rsidP="00061B5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5B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Uczeń:</w:t>
            </w:r>
          </w:p>
          <w:p w14:paraId="6065B423" w14:textId="77777777" w:rsidR="00FC7C11" w:rsidRPr="002A21CC" w:rsidRDefault="00FC7C11" w:rsidP="00B06DC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8BC894B" w14:textId="3ACDBD7C" w:rsidR="00FC7C11" w:rsidRPr="002A21CC" w:rsidRDefault="00FC7C11" w:rsidP="00061B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2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Uszczegółowione efekty kształcenia</w:t>
            </w:r>
          </w:p>
        </w:tc>
      </w:tr>
      <w:tr w:rsidR="00395E0A" w14:paraId="57E22581" w14:textId="77777777" w:rsidTr="00FC7C11">
        <w:tc>
          <w:tcPr>
            <w:tcW w:w="0" w:type="auto"/>
          </w:tcPr>
          <w:p w14:paraId="4967DEA1" w14:textId="16CBDD29" w:rsidR="00EF626D" w:rsidRPr="002A21CC" w:rsidRDefault="00EF626D" w:rsidP="00064044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2A21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SPL.01.1. Bezpieczeństwo i higiena pracy</w:t>
            </w:r>
          </w:p>
          <w:p w14:paraId="1F0CF204" w14:textId="77777777" w:rsidR="00040DD5" w:rsidRDefault="00040DD5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16A9AA3" w14:textId="01F49536" w:rsidR="00064044" w:rsidRPr="00064044" w:rsidRDefault="00EF626D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</w:t>
            </w:r>
            <w:r w:rsidR="00064044"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kreśla prawa i obowiązki </w:t>
            </w:r>
          </w:p>
          <w:p w14:paraId="61BB1FE0" w14:textId="77777777" w:rsidR="00064044" w:rsidRPr="00064044" w:rsidRDefault="00064044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pracownika oraz pracodawcy w </w:t>
            </w:r>
          </w:p>
          <w:p w14:paraId="62C2CB36" w14:textId="77777777" w:rsidR="00064044" w:rsidRPr="00064044" w:rsidRDefault="00064044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zakresie bezpieczeństwa i higieny </w:t>
            </w:r>
          </w:p>
          <w:p w14:paraId="588787A4" w14:textId="77777777" w:rsidR="00FC7C11" w:rsidRDefault="00064044" w:rsidP="00061B57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pracy;</w:t>
            </w:r>
          </w:p>
          <w:p w14:paraId="787B7FC7" w14:textId="3D0A8B1C" w:rsidR="00350789" w:rsidRDefault="00350789" w:rsidP="00061B57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6A5C9B5E" w14:textId="77777777" w:rsidR="00040DD5" w:rsidRDefault="00040DD5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F142AFE" w14:textId="4EAD532C" w:rsidR="00064044" w:rsidRPr="00064044" w:rsidRDefault="00EF626D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W</w:t>
            </w:r>
            <w:r w:rsidR="00064044"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skazać prawa i obowiązki pracownika w zakresie </w:t>
            </w:r>
          </w:p>
          <w:p w14:paraId="03C226B9" w14:textId="77777777" w:rsidR="00064044" w:rsidRPr="00064044" w:rsidRDefault="00064044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bhp;</w:t>
            </w:r>
          </w:p>
          <w:p w14:paraId="73898311" w14:textId="40AC54A0" w:rsidR="00064044" w:rsidRPr="00064044" w:rsidRDefault="00EF626D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-W</w:t>
            </w:r>
            <w:r w:rsidR="00064044"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skazać prawa i obowiązki pracodawcy w zakresie </w:t>
            </w:r>
          </w:p>
          <w:p w14:paraId="7D760A46" w14:textId="77777777" w:rsidR="00064044" w:rsidRPr="00064044" w:rsidRDefault="00064044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bhp;</w:t>
            </w:r>
          </w:p>
          <w:p w14:paraId="34E1DCD8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0FD7AC64" w14:textId="77777777" w:rsidTr="00FC7C11">
        <w:tc>
          <w:tcPr>
            <w:tcW w:w="0" w:type="auto"/>
          </w:tcPr>
          <w:p w14:paraId="288D1074" w14:textId="3FF6B43B" w:rsidR="00064044" w:rsidRPr="00064044" w:rsidRDefault="00EF626D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="00064044"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rzewiduje zagrożenia dla </w:t>
            </w:r>
          </w:p>
          <w:p w14:paraId="46BCFC78" w14:textId="77777777" w:rsidR="00064044" w:rsidRPr="00064044" w:rsidRDefault="00064044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zdrowia i życia człowieka oraz </w:t>
            </w:r>
          </w:p>
          <w:p w14:paraId="5B2E68A0" w14:textId="77777777" w:rsidR="00064044" w:rsidRPr="00064044" w:rsidRDefault="00064044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mienia i środowiska związane z </w:t>
            </w:r>
          </w:p>
          <w:p w14:paraId="1E70A495" w14:textId="77777777" w:rsidR="00064044" w:rsidRPr="00064044" w:rsidRDefault="00064044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wykonywaniem zadań </w:t>
            </w:r>
          </w:p>
          <w:p w14:paraId="00F473C9" w14:textId="77777777" w:rsidR="00FC7C11" w:rsidRDefault="00064044" w:rsidP="00061B57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zawodowych</w:t>
            </w:r>
          </w:p>
          <w:p w14:paraId="19C5BA4E" w14:textId="7FC34329" w:rsidR="00350789" w:rsidRDefault="00350789" w:rsidP="00061B57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2C190230" w14:textId="2239D8C6" w:rsidR="00064044" w:rsidRPr="00064044" w:rsidRDefault="00EF626D" w:rsidP="0006404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D</w:t>
            </w:r>
            <w:r w:rsidR="00064044"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obrać metody zabiegania zagrożeniom związanym </w:t>
            </w:r>
            <w:r w:rsidR="00040DD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</w:t>
            </w:r>
            <w:r w:rsidR="00064044" w:rsidRPr="0006404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 pracą logistyka;</w:t>
            </w:r>
          </w:p>
          <w:p w14:paraId="51890027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00BFC670" w14:textId="77777777" w:rsidTr="00FC7C11">
        <w:tc>
          <w:tcPr>
            <w:tcW w:w="0" w:type="auto"/>
          </w:tcPr>
          <w:p w14:paraId="3D7C2D99" w14:textId="3A6EAF06" w:rsidR="00050832" w:rsidRPr="00050832" w:rsidRDefault="00EF626D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</w:t>
            </w:r>
            <w:r w:rsidR="00050832"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kreśla zagrożenia </w:t>
            </w:r>
          </w:p>
          <w:p w14:paraId="5FEE1FF8" w14:textId="77777777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związane z występowaniem </w:t>
            </w:r>
          </w:p>
          <w:p w14:paraId="4D4D61AF" w14:textId="77777777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szkodliwych czynników w </w:t>
            </w:r>
          </w:p>
          <w:p w14:paraId="2CA94254" w14:textId="77777777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środowisku pracy; </w:t>
            </w:r>
          </w:p>
          <w:p w14:paraId="5FFD3219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4D31D93E" w14:textId="02D3432D" w:rsidR="00050832" w:rsidRPr="00050832" w:rsidRDefault="00EF626D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S</w:t>
            </w:r>
            <w:r w:rsidR="00050832"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charakteryzować metody zapobiegania negatywnym </w:t>
            </w:r>
          </w:p>
          <w:p w14:paraId="0C680C79" w14:textId="77777777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skutkom oddziaływania czynników</w:t>
            </w:r>
          </w:p>
          <w:p w14:paraId="0EB3357B" w14:textId="163CC359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szkodliwych dla zdrowia</w:t>
            </w:r>
            <w:r w:rsidR="00061B5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0F77C4A6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7C7ACA51" w14:textId="77777777" w:rsidTr="00FC7C11">
        <w:tc>
          <w:tcPr>
            <w:tcW w:w="0" w:type="auto"/>
          </w:tcPr>
          <w:p w14:paraId="2D248352" w14:textId="6D986773" w:rsidR="00050832" w:rsidRPr="00050832" w:rsidRDefault="00EF626D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</w:t>
            </w:r>
            <w:r w:rsidR="00050832"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kreśla skutki </w:t>
            </w:r>
          </w:p>
          <w:p w14:paraId="6CCEB0A9" w14:textId="77777777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oddziaływania czynników </w:t>
            </w:r>
          </w:p>
          <w:p w14:paraId="505C355C" w14:textId="77777777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szkodliwych na organizm </w:t>
            </w:r>
          </w:p>
          <w:p w14:paraId="7C77EEE6" w14:textId="77777777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człowieka;</w:t>
            </w:r>
          </w:p>
          <w:p w14:paraId="582C57A8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61489654" w14:textId="615F04E7" w:rsidR="00050832" w:rsidRPr="00050832" w:rsidRDefault="00EF626D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S</w:t>
            </w:r>
            <w:r w:rsidR="00050832"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charakteryzować metody minimalizowania </w:t>
            </w:r>
          </w:p>
          <w:p w14:paraId="1CE4C889" w14:textId="203DFAA0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negatywnych skutków oddziaływania szkodliwych czynników na organizm człowieka</w:t>
            </w:r>
            <w:r w:rsidR="00061B5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382B9EE0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0CF436C4" w14:textId="77777777" w:rsidTr="00FC7C11">
        <w:tc>
          <w:tcPr>
            <w:tcW w:w="0" w:type="auto"/>
          </w:tcPr>
          <w:p w14:paraId="27B1B620" w14:textId="68551C38" w:rsidR="00050832" w:rsidRPr="00050832" w:rsidRDefault="00EF626D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</w:t>
            </w:r>
            <w:r w:rsidR="00050832"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rganizuje stanowisko </w:t>
            </w:r>
          </w:p>
          <w:p w14:paraId="67A4ADE2" w14:textId="77777777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pracy zgodnie z obowiązującymi </w:t>
            </w:r>
          </w:p>
          <w:p w14:paraId="33AFA326" w14:textId="77777777" w:rsidR="00050832" w:rsidRPr="00050832" w:rsidRDefault="00050832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wymaganiami ergonomii, </w:t>
            </w:r>
          </w:p>
          <w:p w14:paraId="4784B202" w14:textId="0C53949E" w:rsidR="00E11189" w:rsidRPr="00E11189" w:rsidRDefault="00050832" w:rsidP="00E11189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przepisami bezpieczeństwa</w:t>
            </w:r>
            <w:r w:rsidR="00040DD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</w:t>
            </w:r>
            <w:r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i </w:t>
            </w:r>
            <w:r w:rsidR="00E11189" w:rsidRPr="00E1118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higieny pracy, ochrony </w:t>
            </w:r>
          </w:p>
          <w:p w14:paraId="48ADD549" w14:textId="77777777" w:rsidR="00E11189" w:rsidRPr="00E11189" w:rsidRDefault="00E11189" w:rsidP="00E11189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E1118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przeciwpożarowej i ochrony </w:t>
            </w:r>
          </w:p>
          <w:p w14:paraId="4FDC3433" w14:textId="77777777" w:rsidR="00E11189" w:rsidRPr="00E11189" w:rsidRDefault="00E11189" w:rsidP="00E11189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E1118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środowiska;</w:t>
            </w:r>
          </w:p>
          <w:p w14:paraId="0DB0888E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16FE723E" w14:textId="698469AE" w:rsidR="00050832" w:rsidRPr="00050832" w:rsidRDefault="00EF626D" w:rsidP="0005083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Z</w:t>
            </w:r>
            <w:r w:rsidR="00050832"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organizować stanowisko pracy </w:t>
            </w:r>
            <w:r w:rsidR="00061B5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magazyniera</w:t>
            </w:r>
            <w:r w:rsidR="00050832"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zgodnie </w:t>
            </w:r>
            <w:r w:rsidR="00061B5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</w:t>
            </w:r>
            <w:r w:rsidR="00050832"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wymogami ergonomii, przepisami bezpieczeństwa </w:t>
            </w:r>
            <w:r w:rsidR="00040DD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</w:t>
            </w:r>
            <w:r w:rsidR="00050832" w:rsidRPr="0005083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 higieny pracy, ochrony przeciwpożarowej i ochrony środowiska;</w:t>
            </w:r>
          </w:p>
          <w:p w14:paraId="48735E44" w14:textId="5326D8AD" w:rsidR="00E11189" w:rsidRDefault="00E11189" w:rsidP="00040DD5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752DC724" w14:textId="77777777" w:rsidTr="00FC7C11">
        <w:tc>
          <w:tcPr>
            <w:tcW w:w="0" w:type="auto"/>
          </w:tcPr>
          <w:p w14:paraId="63E787C2" w14:textId="57CAA81F" w:rsidR="00C858B1" w:rsidRPr="00C858B1" w:rsidRDefault="00EF626D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tosuje środki ochrony </w:t>
            </w:r>
          </w:p>
          <w:p w14:paraId="44501C68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indywidualnej i zbiorowej </w:t>
            </w:r>
          </w:p>
          <w:p w14:paraId="505E9015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podczas wykonywania zadań </w:t>
            </w:r>
          </w:p>
          <w:p w14:paraId="56CA4859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zawodowych;</w:t>
            </w:r>
          </w:p>
          <w:p w14:paraId="0FE5AB70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007FE705" w14:textId="731FA889" w:rsidR="00C858B1" w:rsidRPr="00C858B1" w:rsidRDefault="00EF626D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D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obrać środek ochrony indywidualnej i zbiorowej;</w:t>
            </w:r>
          </w:p>
          <w:p w14:paraId="78EE9DEF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5042B060" w14:textId="77777777" w:rsidTr="00FC7C11">
        <w:tc>
          <w:tcPr>
            <w:tcW w:w="0" w:type="auto"/>
          </w:tcPr>
          <w:p w14:paraId="498E6FDF" w14:textId="488554DC" w:rsidR="00C858B1" w:rsidRPr="00C858B1" w:rsidRDefault="00EF626D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P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rzestrzega zasad</w:t>
            </w:r>
            <w:r w:rsidR="00040DD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bezpieczeństwa i higieny pracy </w:t>
            </w:r>
          </w:p>
          <w:p w14:paraId="78668BA2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oraz stosuje przepisy prawa </w:t>
            </w:r>
          </w:p>
          <w:p w14:paraId="4F76185D" w14:textId="77777777" w:rsidR="00FC7C11" w:rsidRDefault="00C858B1" w:rsidP="00040DD5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dot</w:t>
            </w:r>
            <w:r w:rsidR="00040DD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ochrony</w:t>
            </w:r>
            <w:r w:rsidR="00040DD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przeciwpożarowej</w:t>
            </w:r>
            <w:r w:rsidR="00040DD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</w:t>
            </w: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i ochrony środowiska; </w:t>
            </w:r>
          </w:p>
          <w:p w14:paraId="151DB878" w14:textId="626B750B" w:rsidR="00350789" w:rsidRDefault="00350789" w:rsidP="00040DD5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66EF7228" w14:textId="0D816349" w:rsidR="00C858B1" w:rsidRPr="00C858B1" w:rsidRDefault="00EF626D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O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cenić przestrzeganie zasad bezpieczeństwa i higieny </w:t>
            </w:r>
          </w:p>
          <w:p w14:paraId="250841E7" w14:textId="3A7AC4EE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pracy oraz stosowania przepisów prawa dotyczących ochrony przeciwpożarowej i ochrony środowiska;</w:t>
            </w:r>
          </w:p>
          <w:p w14:paraId="303A8665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6C0D4012" w14:textId="77777777" w:rsidTr="00FC7C11">
        <w:tc>
          <w:tcPr>
            <w:tcW w:w="0" w:type="auto"/>
          </w:tcPr>
          <w:p w14:paraId="6A4479A3" w14:textId="4AF28CA1" w:rsidR="00C858B1" w:rsidRPr="00C858B1" w:rsidRDefault="00604733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dziela pierwszej </w:t>
            </w:r>
          </w:p>
          <w:p w14:paraId="5FFB4318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pomocy poszkodowanym w </w:t>
            </w:r>
          </w:p>
          <w:p w14:paraId="4549EA9A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wypadkach przy pracy oraz w </w:t>
            </w:r>
          </w:p>
          <w:p w14:paraId="3FB9EB97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stanach zagrożenia zdrowia i </w:t>
            </w:r>
          </w:p>
          <w:p w14:paraId="5A8FCAEF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życia</w:t>
            </w:r>
          </w:p>
          <w:p w14:paraId="29752AFE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4624EF87" w14:textId="77777777" w:rsidR="00604733" w:rsidRDefault="00604733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O</w:t>
            </w:r>
            <w:r w:rsidR="00C858B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cenić stan zagrożenia;</w:t>
            </w:r>
          </w:p>
          <w:p w14:paraId="0EFF1D21" w14:textId="01EA655C" w:rsidR="00C858B1" w:rsidRPr="00604733" w:rsidRDefault="00604733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U</w:t>
            </w:r>
            <w:r w:rsidR="00C858B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dzielić pierwszej pomocy</w:t>
            </w:r>
            <w:r w:rsidR="00F1490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</w:tc>
      </w:tr>
      <w:tr w:rsidR="00395E0A" w14:paraId="25E19B72" w14:textId="77777777" w:rsidTr="00FC7C11">
        <w:tc>
          <w:tcPr>
            <w:tcW w:w="0" w:type="auto"/>
          </w:tcPr>
          <w:p w14:paraId="022FD1F5" w14:textId="77777777" w:rsidR="00604733" w:rsidRPr="002A21CC" w:rsidRDefault="00604733" w:rsidP="00C858B1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21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SPL.01.2. Podstawy logistyki</w:t>
            </w:r>
          </w:p>
          <w:p w14:paraId="2CF77977" w14:textId="77777777" w:rsidR="00604733" w:rsidRDefault="00604733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1B603D30" w14:textId="4EC66AAE" w:rsidR="00C858B1" w:rsidRPr="00C858B1" w:rsidRDefault="00604733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tosuje zasady </w:t>
            </w:r>
          </w:p>
          <w:p w14:paraId="56181841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normalizacji w zawodzie; </w:t>
            </w:r>
          </w:p>
          <w:p w14:paraId="535FDE83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75BD1798" w14:textId="183F3BE9" w:rsidR="00C858B1" w:rsidRPr="00C858B1" w:rsidRDefault="00604733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P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osługiwać się wyszukiwarką norm</w:t>
            </w:r>
            <w:r w:rsidR="00F1490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58B84AE3" w14:textId="4CEA2A0B" w:rsidR="00C858B1" w:rsidRPr="00C858B1" w:rsidRDefault="00604733" w:rsidP="00040DD5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A</w:t>
            </w:r>
            <w:r w:rsidR="00C858B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nalizować treść norm</w:t>
            </w:r>
            <w:r w:rsidR="00F1490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67AE2846" w14:textId="2D0E9FE9" w:rsidR="00C858B1" w:rsidRPr="00C858B1" w:rsidRDefault="00604733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- 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Stosować normy w pracy magazyniera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F1490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logistyka</w:t>
            </w:r>
            <w:r w:rsidR="00F1490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1FE817B1" w14:textId="3BA4E7C4" w:rsidR="00C858B1" w:rsidRDefault="00C858B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695D7D88" w14:textId="77777777" w:rsidTr="00FC7C11">
        <w:tc>
          <w:tcPr>
            <w:tcW w:w="0" w:type="auto"/>
          </w:tcPr>
          <w:p w14:paraId="6257BE72" w14:textId="1EB7FBEB" w:rsidR="00C858B1" w:rsidRPr="00C858B1" w:rsidRDefault="00604733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pracowuje </w:t>
            </w:r>
          </w:p>
          <w:p w14:paraId="5B31FBB2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dokumenty w prowadzeniu </w:t>
            </w:r>
          </w:p>
          <w:p w14:paraId="2791C52A" w14:textId="77777777" w:rsidR="00C858B1" w:rsidRPr="00C858B1" w:rsidRDefault="00C858B1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działalności logistycznej;</w:t>
            </w:r>
          </w:p>
          <w:p w14:paraId="5B153C74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50867D01" w14:textId="58F50A46" w:rsidR="00C858B1" w:rsidRPr="00C858B1" w:rsidRDefault="00F1490E" w:rsidP="00C858B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O</w:t>
            </w:r>
            <w:r w:rsidR="00C858B1"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pracować w przyjętym układzie treść </w:t>
            </w:r>
          </w:p>
          <w:p w14:paraId="163A5DEC" w14:textId="228183E0" w:rsidR="005702AF" w:rsidRPr="005702AF" w:rsidRDefault="00C858B1" w:rsidP="005702A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858B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dokumentu logistycznego</w:t>
            </w:r>
            <w:r w:rsidR="00F1490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5831D15F" w14:textId="4B980841" w:rsidR="005702AF" w:rsidRPr="005702AF" w:rsidRDefault="00F1490E" w:rsidP="005702A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S</w:t>
            </w:r>
            <w:r w:rsidR="005702AF"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tosować zasady numerowania i oznaczania </w:t>
            </w:r>
          </w:p>
          <w:p w14:paraId="431E9570" w14:textId="4334EE09" w:rsidR="005702AF" w:rsidRPr="005702AF" w:rsidRDefault="005702AF" w:rsidP="005702A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dokumentacji wchodzącej, wychodzącej i</w:t>
            </w:r>
            <w:r w:rsidR="00F1490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wewnętrznej</w:t>
            </w:r>
            <w:r w:rsidR="00F1490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4DA15BF4" w14:textId="597D7E8C" w:rsidR="005702AF" w:rsidRPr="005702AF" w:rsidRDefault="00F1490E" w:rsidP="005702A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C</w:t>
            </w:r>
            <w:r w:rsidR="005702AF"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harakteryzować dokumenty występujące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  </w:t>
            </w:r>
            <w:r w:rsidR="005702AF"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działalności logistycznej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062886FF" w14:textId="7FC8F865" w:rsidR="005702AF" w:rsidRPr="005702AF" w:rsidRDefault="00F1490E" w:rsidP="005702A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- </w:t>
            </w:r>
            <w:r w:rsidR="005702AF"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Kompletować dokumenty do operacji </w:t>
            </w:r>
          </w:p>
          <w:p w14:paraId="5BCFA154" w14:textId="1CEA1BE8" w:rsidR="005702AF" w:rsidRPr="005702AF" w:rsidRDefault="00F1490E" w:rsidP="005702A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</w:t>
            </w:r>
            <w:r w:rsidR="005702AF"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ogistycznej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58BD1863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63B3F621" w14:textId="77777777" w:rsidTr="00FC7C11">
        <w:tc>
          <w:tcPr>
            <w:tcW w:w="0" w:type="auto"/>
          </w:tcPr>
          <w:p w14:paraId="0CC766D9" w14:textId="4CD1BFF5" w:rsidR="005702AF" w:rsidRPr="002A21CC" w:rsidRDefault="000C136E" w:rsidP="005702A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21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SPL.01.3. Organizowanie pracy magazynu</w:t>
            </w:r>
          </w:p>
          <w:p w14:paraId="25BDF6EB" w14:textId="77777777" w:rsidR="00350789" w:rsidRPr="005702AF" w:rsidRDefault="00350789" w:rsidP="005702A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  <w:p w14:paraId="58C15CC9" w14:textId="5EE962D8" w:rsidR="005702AF" w:rsidRPr="005702AF" w:rsidRDefault="00350789" w:rsidP="005702A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</w:t>
            </w:r>
            <w:r w:rsidR="005702AF"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ptymalizuje </w:t>
            </w:r>
          </w:p>
          <w:p w14:paraId="0D116F94" w14:textId="77777777" w:rsidR="005702AF" w:rsidRPr="005702AF" w:rsidRDefault="005702AF" w:rsidP="005702A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zagospodarowanie przestrzeni </w:t>
            </w:r>
          </w:p>
          <w:p w14:paraId="70F22B19" w14:textId="40D2BEA2" w:rsidR="005702AF" w:rsidRPr="005702AF" w:rsidRDefault="005702AF" w:rsidP="005702A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magazynowe</w:t>
            </w:r>
            <w:r w:rsidR="007002F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</w:t>
            </w:r>
          </w:p>
          <w:p w14:paraId="3E642701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45F882AE" w14:textId="73AF386A" w:rsidR="00FC7C11" w:rsidRDefault="00350789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A</w:t>
            </w:r>
            <w:r w:rsidR="005702A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nalizować przepływ towarów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64197558" w14:textId="370A1EAC" w:rsidR="009D3612" w:rsidRPr="009D3612" w:rsidRDefault="00350789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P</w:t>
            </w:r>
            <w:r w:rsidR="009D3612"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lanować zagospodarowanie </w:t>
            </w:r>
          </w:p>
          <w:p w14:paraId="020F7973" w14:textId="24143817" w:rsidR="009D3612" w:rsidRPr="009D3612" w:rsidRDefault="009D3612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przestrzeni magazynowej</w:t>
            </w:r>
            <w:r w:rsidR="0035078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4A9257A0" w14:textId="56ECD1C5" w:rsidR="009D3612" w:rsidRDefault="00350789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O</w:t>
            </w:r>
            <w:r w:rsidR="009D36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bliczyć liczbę miejsc składowania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69BF4807" w14:textId="7C201AE6" w:rsidR="009D3612" w:rsidRPr="009D3612" w:rsidRDefault="00350789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S</w:t>
            </w:r>
            <w:r w:rsidR="009D3612"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tosować przepisy i normy dotyczące </w:t>
            </w:r>
          </w:p>
          <w:p w14:paraId="6A3B2023" w14:textId="76B4F644" w:rsidR="009D3612" w:rsidRPr="009D3612" w:rsidRDefault="009D3612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zagospodarowania przestrzeni</w:t>
            </w:r>
            <w:r w:rsidR="0035078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0C8BDB69" w14:textId="651FBCFF" w:rsidR="009D3612" w:rsidRPr="009D3612" w:rsidRDefault="00350789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O</w:t>
            </w:r>
            <w:r w:rsidR="009D3612"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ptymalizować wykorzystanie przestrzeni </w:t>
            </w:r>
          </w:p>
          <w:p w14:paraId="45C3CD4C" w14:textId="34CF69CE" w:rsidR="009D3612" w:rsidRPr="009D3612" w:rsidRDefault="00350789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</w:t>
            </w:r>
            <w:r w:rsidR="009D3612"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agazynowej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23392E5A" w14:textId="4CDEBBCE" w:rsidR="009D3612" w:rsidRDefault="009D3612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01714DE0" w14:textId="77777777" w:rsidTr="00FC7C11">
        <w:tc>
          <w:tcPr>
            <w:tcW w:w="0" w:type="auto"/>
          </w:tcPr>
          <w:p w14:paraId="50134C04" w14:textId="77777777" w:rsidR="007A4BC4" w:rsidRPr="005702AF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tosuje procedury </w:t>
            </w:r>
          </w:p>
          <w:p w14:paraId="083160F8" w14:textId="6FB18636" w:rsidR="007A4BC4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dotyczące rozliczania się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powierzonego majątku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 podstawie inwentaryzacji;</w:t>
            </w:r>
          </w:p>
          <w:p w14:paraId="2BBC84BA" w14:textId="77777777" w:rsidR="007A4BC4" w:rsidRPr="000C136E" w:rsidRDefault="007A4BC4" w:rsidP="005702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7B52568" w14:textId="77777777" w:rsidR="007A4BC4" w:rsidRPr="005702AF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U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zasadnić konieczność przeprowadzania </w:t>
            </w:r>
          </w:p>
          <w:p w14:paraId="3B68CAD1" w14:textId="2AC40C12" w:rsidR="007A4BC4" w:rsidRPr="005702AF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i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nwentaryzacji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3E398B11" w14:textId="77777777" w:rsidR="007A4BC4" w:rsidRDefault="007A4BC4" w:rsidP="007A4BC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Rozróżniać rodzaje inwentaryzacji;</w:t>
            </w:r>
          </w:p>
          <w:p w14:paraId="7A3C96C7" w14:textId="4098EE88" w:rsidR="007A4BC4" w:rsidRDefault="007A4BC4" w:rsidP="007A4BC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Charakteryzować procedury inwentaryzacji;</w:t>
            </w:r>
          </w:p>
        </w:tc>
      </w:tr>
      <w:tr w:rsidR="00395E0A" w14:paraId="48F9D7E0" w14:textId="77777777" w:rsidTr="00FC7C11">
        <w:tc>
          <w:tcPr>
            <w:tcW w:w="0" w:type="auto"/>
          </w:tcPr>
          <w:p w14:paraId="33DB9726" w14:textId="77777777" w:rsidR="007A4BC4" w:rsidRPr="005702AF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tosuje programy </w:t>
            </w:r>
          </w:p>
          <w:p w14:paraId="0A42606E" w14:textId="77777777" w:rsidR="007A4BC4" w:rsidRPr="005702AF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komputerowe wspomagające </w:t>
            </w:r>
          </w:p>
          <w:p w14:paraId="2F7A0459" w14:textId="118C22EE" w:rsidR="007A4BC4" w:rsidRPr="005702AF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wykonywanie zadań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37EDFBF8" w14:textId="77777777" w:rsidR="007A4BC4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30D0AADB" w14:textId="77777777" w:rsidR="007A4BC4" w:rsidRPr="005702AF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S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tosować programy komputerowe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              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 sporządzania dokumentacji magazynowej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50375665" w14:textId="77777777" w:rsidR="007A4BC4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S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tosować programy komputerowe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                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 monitorowania przepływów magazynowych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  <w:r w:rsidRPr="005702A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</w:t>
            </w:r>
          </w:p>
          <w:p w14:paraId="3FE82C57" w14:textId="77777777" w:rsidR="007A4BC4" w:rsidRDefault="007A4BC4" w:rsidP="007A4BC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5945D5A6" w14:textId="77777777" w:rsidTr="00FC7C11">
        <w:tc>
          <w:tcPr>
            <w:tcW w:w="0" w:type="auto"/>
          </w:tcPr>
          <w:p w14:paraId="755D5D10" w14:textId="4E57A726" w:rsidR="000C136E" w:rsidRPr="002A21CC" w:rsidRDefault="000C136E" w:rsidP="009D361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2A21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SPL.01.4. Przechowywanie zapasów</w:t>
            </w:r>
          </w:p>
          <w:p w14:paraId="70737179" w14:textId="77777777" w:rsidR="007A4BC4" w:rsidRDefault="007A4BC4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471C454A" w14:textId="17D52619" w:rsidR="009D3612" w:rsidRPr="009D3612" w:rsidRDefault="007A4BC4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</w:t>
            </w:r>
            <w:r w:rsidR="009D3612"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obiera wyposażenie </w:t>
            </w:r>
          </w:p>
          <w:p w14:paraId="308C7D25" w14:textId="6723395D" w:rsidR="009D3612" w:rsidRPr="009D3612" w:rsidRDefault="009D3612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magazynowe</w:t>
            </w:r>
            <w:r w:rsidR="007A4BC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                 </w:t>
            </w:r>
            <w:r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do przechowywanych zapasów;</w:t>
            </w:r>
          </w:p>
          <w:p w14:paraId="09F63C1D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4BCA4F77" w14:textId="7D819C43" w:rsidR="00FC7C11" w:rsidRDefault="007A4BC4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C</w:t>
            </w:r>
            <w:r w:rsidR="009D36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harakteryzować wyposażenie magazynowe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47D99709" w14:textId="5BAC568F" w:rsidR="009D3612" w:rsidRPr="009D3612" w:rsidRDefault="007A4BC4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C</w:t>
            </w:r>
            <w:r w:rsidR="009D3612"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harakteryzować urządzenia pomocnicze </w:t>
            </w:r>
          </w:p>
          <w:p w14:paraId="018410BC" w14:textId="7054C141" w:rsidR="009D3612" w:rsidRPr="009D3612" w:rsidRDefault="009D3612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wykorzystywane w magazynach</w:t>
            </w:r>
            <w:r w:rsidR="007A4BC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36D8FBD9" w14:textId="5F44D024" w:rsidR="009D3612" w:rsidRDefault="007A4BC4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C</w:t>
            </w:r>
            <w:r w:rsidR="009D36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harakteryzować środki transportu bliskiego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267D808E" w14:textId="4E2893EA" w:rsidR="009D3612" w:rsidRPr="009D3612" w:rsidRDefault="007A4BC4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-D</w:t>
            </w:r>
            <w:r w:rsidR="009D3612"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obierać urządzenia techniczne do </w:t>
            </w:r>
          </w:p>
          <w:p w14:paraId="37B99225" w14:textId="05BF4F27" w:rsidR="009D3612" w:rsidRPr="009D3612" w:rsidRDefault="009D3612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wykonywanych operacji magazynowych</w:t>
            </w:r>
            <w:r w:rsidR="007A4BC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466CDC22" w14:textId="5DE40841" w:rsidR="009D3612" w:rsidRDefault="009D3612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20882372" w14:textId="77777777" w:rsidTr="00FC7C11">
        <w:tc>
          <w:tcPr>
            <w:tcW w:w="0" w:type="auto"/>
          </w:tcPr>
          <w:p w14:paraId="1F018411" w14:textId="579B0C35" w:rsidR="009D3612" w:rsidRPr="009D3612" w:rsidRDefault="007A4BC4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</w:t>
            </w:r>
            <w:r w:rsidR="009D3612"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obiera urządzenia do </w:t>
            </w:r>
          </w:p>
          <w:p w14:paraId="1834420A" w14:textId="77777777" w:rsidR="009D3612" w:rsidRPr="009D3612" w:rsidRDefault="009D3612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wykonywania transportowych </w:t>
            </w:r>
          </w:p>
          <w:p w14:paraId="27D64683" w14:textId="77777777" w:rsidR="009D3612" w:rsidRPr="009D3612" w:rsidRDefault="009D3612" w:rsidP="009D361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D36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czynności magazynowych;</w:t>
            </w:r>
          </w:p>
          <w:p w14:paraId="67221E37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2CD7CB05" w14:textId="3A2AAD4F" w:rsidR="00DB45B6" w:rsidRPr="00DB45B6" w:rsidRDefault="007A4BC4" w:rsidP="007A4BC4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D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obrać urządzenia do wykonywanych czynności </w:t>
            </w:r>
          </w:p>
          <w:p w14:paraId="6D944B64" w14:textId="1415C30C" w:rsidR="00DB45B6" w:rsidRPr="00DB45B6" w:rsidRDefault="00141C7D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agazynowych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22EE06D0" w14:textId="29819195" w:rsidR="009D3612" w:rsidRDefault="009D3612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5464F96C" w14:textId="77777777" w:rsidTr="00FC7C11">
        <w:tc>
          <w:tcPr>
            <w:tcW w:w="0" w:type="auto"/>
          </w:tcPr>
          <w:p w14:paraId="2ECCD4E6" w14:textId="328B162C" w:rsidR="00DB45B6" w:rsidRPr="00DB45B6" w:rsidRDefault="00141C7D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okonuje ilościowego </w:t>
            </w:r>
          </w:p>
          <w:p w14:paraId="03105639" w14:textId="77777777" w:rsidR="00DB45B6" w:rsidRPr="00DB45B6" w:rsidRDefault="00DB45B6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i jakościowego odbioru towaru;</w:t>
            </w:r>
          </w:p>
          <w:p w14:paraId="21C483A3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6D1ACCFF" w14:textId="0B752F4B" w:rsidR="00FC7C11" w:rsidRDefault="00141C7D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lastRenderedPageBreak/>
              <w:t>- D</w:t>
            </w:r>
            <w:r w:rsidR="00DB45B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obrać urządzenia kontrolno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</w:t>
            </w:r>
            <w:r w:rsidR="00DB45B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pomiarowe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14195A13" w14:textId="45132B69" w:rsidR="00DB45B6" w:rsidRPr="00DB45B6" w:rsidRDefault="00141C7D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- P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rzeprowadzać ocenę jakości odbieranych </w:t>
            </w:r>
          </w:p>
          <w:p w14:paraId="2BA13DB5" w14:textId="04B2CCF2" w:rsidR="00DB45B6" w:rsidRPr="00DB45B6" w:rsidRDefault="0088521B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owarów</w:t>
            </w:r>
            <w:r w:rsidR="00141C7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32EAD6D8" w14:textId="12E0ADA3" w:rsidR="00DB45B6" w:rsidRPr="00DB45B6" w:rsidRDefault="00141C7D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P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rzeprowadzać ocenę ilości odbieranych towarów </w:t>
            </w:r>
          </w:p>
          <w:p w14:paraId="3230C929" w14:textId="3DF81ED2" w:rsidR="00DB45B6" w:rsidRPr="00DB45B6" w:rsidRDefault="00DB45B6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zgodnie z dokumentami</w:t>
            </w:r>
            <w:r w:rsidR="00141C7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0AFAD90A" w14:textId="30B00E21" w:rsidR="00DB45B6" w:rsidRDefault="00DB45B6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6322DC67" w14:textId="77777777" w:rsidTr="00FC7C11">
        <w:tc>
          <w:tcPr>
            <w:tcW w:w="0" w:type="auto"/>
          </w:tcPr>
          <w:p w14:paraId="4FEBBD76" w14:textId="00ED6D9E" w:rsidR="00DB45B6" w:rsidRPr="00DB45B6" w:rsidRDefault="00141C7D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O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rganizuje czynności </w:t>
            </w:r>
          </w:p>
          <w:p w14:paraId="21D04B1C" w14:textId="77777777" w:rsidR="00DB45B6" w:rsidRPr="00DB45B6" w:rsidRDefault="00DB45B6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związane z procesami </w:t>
            </w:r>
          </w:p>
          <w:p w14:paraId="4EDE3295" w14:textId="77777777" w:rsidR="00DB45B6" w:rsidRPr="00DB45B6" w:rsidRDefault="00DB45B6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magazynowymi;</w:t>
            </w:r>
          </w:p>
          <w:p w14:paraId="40C18531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0F2285F6" w14:textId="395AE6E1" w:rsidR="00FC7C11" w:rsidRDefault="00141C7D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O</w:t>
            </w:r>
            <w:r w:rsidR="00DB45B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rganizować przyjęcie towaru do magazynu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427EC746" w14:textId="756F3708" w:rsidR="00DB45B6" w:rsidRPr="00DB45B6" w:rsidRDefault="00141C7D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P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rzygotować towar do przechowywania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 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magazynie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56E9D211" w14:textId="537F09CB" w:rsidR="00DB45B6" w:rsidRPr="00DB45B6" w:rsidRDefault="00141C7D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R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ozmieszczać towar w magazynie zgodnie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 systemem przechowywania zapasów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52CB3955" w14:textId="621B3BD0" w:rsidR="00DB45B6" w:rsidRDefault="00141C7D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O</w:t>
            </w:r>
            <w:r w:rsidR="00DB45B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rganizować wydanie towaru z magazynu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2CB3081B" w14:textId="496C2D57" w:rsidR="00DB45B6" w:rsidRPr="00DB45B6" w:rsidRDefault="008F5F3C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F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ormować paletowe jednostki ładunkowe zgodnie </w:t>
            </w:r>
          </w:p>
          <w:p w14:paraId="6B4AC57A" w14:textId="56144E6D" w:rsidR="00DB45B6" w:rsidRPr="00DB45B6" w:rsidRDefault="00DB45B6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 zamówieniem klienta i możliwościami transportu</w:t>
            </w:r>
            <w:r w:rsidR="008F5F3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5B1F8449" w14:textId="54C2DDFE" w:rsidR="00DB45B6" w:rsidRDefault="00DB45B6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4AF074B5" w14:textId="77777777" w:rsidTr="00FC7C11">
        <w:tc>
          <w:tcPr>
            <w:tcW w:w="0" w:type="auto"/>
          </w:tcPr>
          <w:p w14:paraId="4387420D" w14:textId="1329EA31" w:rsidR="00DB45B6" w:rsidRPr="00DB45B6" w:rsidRDefault="004C3934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Organizuje proces magazynowania 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zapasów z uwzględnieniem asortymentu oraz terminów przechowywania materiałów; </w:t>
            </w:r>
          </w:p>
          <w:p w14:paraId="4B6E4D3C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6E9515E6" w14:textId="720BCAB7" w:rsidR="00FC7C11" w:rsidRDefault="004C3934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O</w:t>
            </w:r>
            <w:r w:rsidR="00DB45B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cenić stan magazynowy towarów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4595B392" w14:textId="0E14F398" w:rsidR="00DB45B6" w:rsidRPr="00DB45B6" w:rsidRDefault="004C3934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Z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astosować reguły priorytetu wydania i wyceny </w:t>
            </w:r>
          </w:p>
          <w:p w14:paraId="1B16B0B9" w14:textId="54D1C404" w:rsidR="00DB45B6" w:rsidRPr="00DB45B6" w:rsidRDefault="00DB45B6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towaru z magazynu</w:t>
            </w:r>
            <w:r w:rsidR="004C393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6195CD43" w14:textId="5FCA4A66" w:rsidR="00DB45B6" w:rsidRDefault="00DB45B6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162F5D2C" w14:textId="77777777" w:rsidTr="00FC7C11">
        <w:tc>
          <w:tcPr>
            <w:tcW w:w="0" w:type="auto"/>
          </w:tcPr>
          <w:p w14:paraId="75148737" w14:textId="72A9AFAD" w:rsidR="00DB45B6" w:rsidRPr="00DB45B6" w:rsidRDefault="004C3934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rzygotowuje i dokonuje inwentaryzacji; </w:t>
            </w:r>
          </w:p>
          <w:p w14:paraId="05BA16C7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13F7EB81" w14:textId="7424AA95" w:rsidR="00DB45B6" w:rsidRPr="00DB45B6" w:rsidRDefault="004C3934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O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kreślić etapy przeprowadzania inwentaryzacji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29125E93" w14:textId="7E3AC519" w:rsidR="00DB45B6" w:rsidRPr="00DB45B6" w:rsidRDefault="004C3934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D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okonać inwentaryzacji towaru na odpowiednich </w:t>
            </w:r>
          </w:p>
          <w:p w14:paraId="43199093" w14:textId="37800467" w:rsidR="00DB45B6" w:rsidRPr="00DB45B6" w:rsidRDefault="004C3934" w:rsidP="00DB45B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</w:t>
            </w:r>
            <w:r w:rsidR="00DB45B6" w:rsidRPr="00DB45B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okumentach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4F088DA9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515B323D" w14:textId="77777777" w:rsidTr="00FC7C11">
        <w:tc>
          <w:tcPr>
            <w:tcW w:w="0" w:type="auto"/>
          </w:tcPr>
          <w:p w14:paraId="6DC2B645" w14:textId="7A22B6EB" w:rsidR="00A7697F" w:rsidRPr="00A7697F" w:rsidRDefault="004C3934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</w:t>
            </w:r>
            <w:r w:rsidR="00A7697F"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obiera opakowania </w:t>
            </w:r>
          </w:p>
          <w:p w14:paraId="61D759D8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 rodzaju produktów i potrzeb </w:t>
            </w:r>
          </w:p>
          <w:p w14:paraId="1D9E9926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klienta;</w:t>
            </w:r>
          </w:p>
          <w:p w14:paraId="32160D1E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14158660" w14:textId="5643BC90" w:rsidR="00A7697F" w:rsidRPr="00A7697F" w:rsidRDefault="004C3934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D</w:t>
            </w:r>
            <w:r w:rsidR="00A7697F"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obierać opakowanie do rodzaju produktu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154F1940" w14:textId="25529194" w:rsidR="00FC7C11" w:rsidRDefault="004C3934" w:rsidP="00B06DC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D</w:t>
            </w:r>
            <w:r w:rsidR="00A7697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obierać opakowanie do potrzeb klienta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13021137" w14:textId="1A954AB2" w:rsidR="00A7697F" w:rsidRDefault="004C3934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O</w:t>
            </w:r>
            <w:r w:rsidR="00A7697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znakować towar i opakowanie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</w:tc>
      </w:tr>
      <w:tr w:rsidR="00395E0A" w14:paraId="22A73A73" w14:textId="77777777" w:rsidTr="00FC7C11">
        <w:tc>
          <w:tcPr>
            <w:tcW w:w="0" w:type="auto"/>
          </w:tcPr>
          <w:p w14:paraId="55305B53" w14:textId="64BC3185" w:rsidR="00A7697F" w:rsidRPr="00A7697F" w:rsidRDefault="004C3934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="00A7697F"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osługuje się </w:t>
            </w:r>
          </w:p>
          <w:p w14:paraId="3B2C69C7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przyjętym w magazynie systemem </w:t>
            </w:r>
          </w:p>
          <w:p w14:paraId="31E2BCFA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identyfikacji towarów</w:t>
            </w:r>
          </w:p>
          <w:p w14:paraId="0BF758A3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151FDE0C" w14:textId="364A266E" w:rsidR="00A7697F" w:rsidRPr="00A7697F" w:rsidRDefault="004C3934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S</w:t>
            </w:r>
            <w:r w:rsidR="00A7697F"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tosować przyjęty w magazynie system </w:t>
            </w:r>
          </w:p>
          <w:p w14:paraId="02963F9D" w14:textId="61FACC19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identyfikacji towarów</w:t>
            </w:r>
            <w:r w:rsidR="004C393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2B10129F" w14:textId="77777777" w:rsidR="00FC7C11" w:rsidRDefault="00FC7C11" w:rsidP="00B06DC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1B750860" w14:textId="77777777" w:rsidTr="00FC7C11">
        <w:tc>
          <w:tcPr>
            <w:tcW w:w="0" w:type="auto"/>
          </w:tcPr>
          <w:p w14:paraId="6FD32502" w14:textId="79818693" w:rsidR="00A7697F" w:rsidRPr="00A7697F" w:rsidRDefault="004C3934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</w:t>
            </w:r>
            <w:r w:rsidR="00A7697F"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tosuje systemy </w:t>
            </w:r>
          </w:p>
          <w:p w14:paraId="123FABA6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przepływu informacji i systemy </w:t>
            </w:r>
          </w:p>
          <w:p w14:paraId="2FA8C4C4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informatyczne w procesie </w:t>
            </w:r>
          </w:p>
          <w:p w14:paraId="78915549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magazynowania;</w:t>
            </w:r>
          </w:p>
          <w:p w14:paraId="56990589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449DA243" w14:textId="1AE1C2CC" w:rsidR="00A7697F" w:rsidRPr="00A7697F" w:rsidRDefault="004C3934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S</w:t>
            </w:r>
            <w:r w:rsidR="00A7697F"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tosować informatyczne systemy magazynowe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0D9F377C" w14:textId="774EE90B" w:rsidR="00A7697F" w:rsidRPr="00A7697F" w:rsidRDefault="002A21CC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S</w:t>
            </w:r>
            <w:r w:rsidR="00A7697F"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tosować systemy automatycznej identyfikacji i </w:t>
            </w:r>
          </w:p>
          <w:p w14:paraId="12464314" w14:textId="4C523A55" w:rsidR="00136BB8" w:rsidRPr="00136BB8" w:rsidRDefault="00A7697F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69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kompletacji towaru i miejsc składowania</w:t>
            </w:r>
            <w:r w:rsidR="002A21C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2BC23DD8" w14:textId="7482169B" w:rsidR="00A7697F" w:rsidRDefault="002A21CC" w:rsidP="00A7697F">
            <w:pPr>
              <w:shd w:val="clear" w:color="auto" w:fill="FFFFFF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R</w:t>
            </w:r>
            <w:r w:rsidR="00136BB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ejestrować przepływ towarów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47762BA4" w14:textId="4CBD827A" w:rsidR="00136BB8" w:rsidRPr="00A7697F" w:rsidRDefault="00136BB8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02455503" w14:textId="77777777" w:rsidTr="00FC7C11">
        <w:tc>
          <w:tcPr>
            <w:tcW w:w="0" w:type="auto"/>
          </w:tcPr>
          <w:p w14:paraId="14E61FB6" w14:textId="1D434E3A" w:rsidR="000C136E" w:rsidRPr="002A21CC" w:rsidRDefault="000C136E" w:rsidP="00136BB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21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SPL.01.5. Przyjmowanie i wydawanie zapasów</w:t>
            </w:r>
          </w:p>
          <w:p w14:paraId="3A1CBA9F" w14:textId="77777777" w:rsidR="002A21CC" w:rsidRPr="000C136E" w:rsidRDefault="002A21CC" w:rsidP="00136BB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  <w:p w14:paraId="5EFF2BC8" w14:textId="04D6CAB1" w:rsidR="00136BB8" w:rsidRPr="00136BB8" w:rsidRDefault="002A21CC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</w:t>
            </w:r>
            <w:r w:rsidR="00136BB8"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ompletuje materiały </w:t>
            </w:r>
          </w:p>
          <w:p w14:paraId="7E3F9250" w14:textId="77777777" w:rsidR="00136BB8" w:rsidRPr="00136BB8" w:rsidRDefault="00136BB8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 poszczególnych etapów </w:t>
            </w:r>
          </w:p>
          <w:p w14:paraId="67DD052A" w14:textId="77777777" w:rsidR="00136BB8" w:rsidRPr="00136BB8" w:rsidRDefault="00136BB8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produkcji;</w:t>
            </w:r>
          </w:p>
          <w:p w14:paraId="5F4226D0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21059DE1" w14:textId="373C54EB" w:rsidR="00136BB8" w:rsidRDefault="002A21CC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O</w:t>
            </w:r>
            <w:r w:rsidR="00136BB8"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bliczyć zapotrzebowanie na materiały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</w:t>
            </w:r>
            <w:r w:rsidR="00136BB8"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 poszczególnych etapów produkcj</w:t>
            </w:r>
            <w:r w:rsid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0EE8AEA2" w14:textId="3E67068D" w:rsidR="00136BB8" w:rsidRPr="00136BB8" w:rsidRDefault="002A21CC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K</w:t>
            </w:r>
            <w:r w:rsidR="00136BB8"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ompletować materiały zgodnie z etapami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  </w:t>
            </w:r>
            <w:r w:rsidR="00136BB8"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 zapotrzebowaniem produkcji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1F409630" w14:textId="77777777" w:rsidR="00136BB8" w:rsidRPr="00136BB8" w:rsidRDefault="00136BB8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7D7F100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5BA2D6BF" w14:textId="77777777" w:rsidTr="00FC7C11">
        <w:tc>
          <w:tcPr>
            <w:tcW w:w="0" w:type="auto"/>
          </w:tcPr>
          <w:p w14:paraId="741F20E8" w14:textId="0AAF8F34" w:rsidR="00136BB8" w:rsidRPr="00136BB8" w:rsidRDefault="002A21CC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="00136BB8"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rzestrzega zasad </w:t>
            </w:r>
          </w:p>
          <w:p w14:paraId="693E4935" w14:textId="77777777" w:rsidR="00136BB8" w:rsidRPr="00136BB8" w:rsidRDefault="00136BB8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gospodarki odpadami</w:t>
            </w:r>
          </w:p>
          <w:p w14:paraId="6022BC8B" w14:textId="77777777" w:rsidR="00A7697F" w:rsidRPr="00A7697F" w:rsidRDefault="00A7697F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2F9CEAA5" w14:textId="08CD6A78" w:rsidR="00136BB8" w:rsidRPr="00136BB8" w:rsidRDefault="002A21CC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S</w:t>
            </w:r>
            <w:r w:rsidR="00136BB8"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tosować przepisy prawa dotyczące gospodarki </w:t>
            </w:r>
          </w:p>
          <w:p w14:paraId="31E27DA8" w14:textId="4B7A3830" w:rsidR="00136BB8" w:rsidRPr="00136BB8" w:rsidRDefault="00136BB8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odpadam</w:t>
            </w:r>
            <w:r w:rsidR="002A21C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  <w:p w14:paraId="77B5DAFB" w14:textId="5B62705E" w:rsidR="00136BB8" w:rsidRPr="00136BB8" w:rsidRDefault="002A21CC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K</w:t>
            </w:r>
            <w:r w:rsidR="00136BB8"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lasyfikować odpady według różnych</w:t>
            </w:r>
          </w:p>
          <w:p w14:paraId="169ED6CF" w14:textId="77777777" w:rsidR="00136BB8" w:rsidRPr="00136BB8" w:rsidRDefault="00136BB8" w:rsidP="00136BB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36BB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kryteriów</w:t>
            </w:r>
          </w:p>
          <w:p w14:paraId="0345DADB" w14:textId="2E8A639B" w:rsidR="00A41553" w:rsidRPr="00A41553" w:rsidRDefault="002A21CC" w:rsidP="00A41553">
            <w:pPr>
              <w:shd w:val="clear" w:color="auto" w:fill="FFFFFF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S</w:t>
            </w:r>
            <w:r w:rsidR="00A4155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egregować odpady</w:t>
            </w:r>
          </w:p>
          <w:p w14:paraId="29E9AF9E" w14:textId="3B66C4AF" w:rsidR="00A41553" w:rsidRPr="00A41553" w:rsidRDefault="002A21CC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Z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abezpieczać odpady</w:t>
            </w:r>
          </w:p>
          <w:p w14:paraId="050312C0" w14:textId="7229EC24" w:rsidR="00A41553" w:rsidRPr="00A41553" w:rsidRDefault="002A21CC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 P</w:t>
            </w:r>
            <w:r w:rsidR="00A4155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rzygotować odpady do wydania i transportu</w:t>
            </w:r>
          </w:p>
          <w:p w14:paraId="2FA803B4" w14:textId="462F1CFD" w:rsidR="00A41553" w:rsidRPr="00A7697F" w:rsidRDefault="00A41553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1AA43649" w14:textId="77777777" w:rsidTr="00FC7C11">
        <w:tc>
          <w:tcPr>
            <w:tcW w:w="0" w:type="auto"/>
          </w:tcPr>
          <w:p w14:paraId="1F38985F" w14:textId="26AA9E41" w:rsidR="00A41553" w:rsidRPr="00A41553" w:rsidRDefault="002A21CC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porządza dokumenty </w:t>
            </w:r>
          </w:p>
          <w:p w14:paraId="593A4835" w14:textId="77777777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dotyczące przepływu materiałów </w:t>
            </w:r>
          </w:p>
          <w:p w14:paraId="550C9881" w14:textId="489B9FBA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procesie produkcji</w:t>
            </w:r>
          </w:p>
          <w:p w14:paraId="36291D91" w14:textId="77777777" w:rsidR="00136BB8" w:rsidRPr="00A7697F" w:rsidRDefault="00136BB8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7303D956" w14:textId="5BEC2212" w:rsidR="00A41553" w:rsidRPr="00A41553" w:rsidRDefault="002A21CC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C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harakteryzować dokumenty dotyczące procesów </w:t>
            </w:r>
          </w:p>
          <w:p w14:paraId="75B5B18C" w14:textId="7BD5B321" w:rsidR="00A41553" w:rsidRPr="00A41553" w:rsidRDefault="002A21CC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rod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ukcji;</w:t>
            </w:r>
          </w:p>
          <w:p w14:paraId="5D7C7B5C" w14:textId="29773BA0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2601220" w14:textId="77777777" w:rsidR="00136BB8" w:rsidRPr="00A7697F" w:rsidRDefault="00136BB8" w:rsidP="00A7697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6F4838A0" w14:textId="77777777" w:rsidTr="00FC7C11">
        <w:tc>
          <w:tcPr>
            <w:tcW w:w="0" w:type="auto"/>
          </w:tcPr>
          <w:p w14:paraId="00D3EE7A" w14:textId="770450EA" w:rsidR="00A41553" w:rsidRPr="00A41553" w:rsidRDefault="0038326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tosuje urządzenia </w:t>
            </w:r>
          </w:p>
          <w:p w14:paraId="5D70741E" w14:textId="77777777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automatycznej identyfikacji </w:t>
            </w:r>
          </w:p>
          <w:p w14:paraId="3E238CC6" w14:textId="77777777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towarów</w:t>
            </w:r>
          </w:p>
          <w:p w14:paraId="369B75FC" w14:textId="77777777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7D669D5F" w14:textId="7FD1F4C6" w:rsidR="00A41553" w:rsidRPr="00A41553" w:rsidRDefault="0038326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D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obierać urządzenia automatycznej identyfikacji </w:t>
            </w:r>
          </w:p>
          <w:p w14:paraId="64B030BB" w14:textId="08B4E552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towarów do systemów informatycznych magazynu</w:t>
            </w:r>
            <w:r w:rsidR="003832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1A2935C6" w14:textId="21FD2D05" w:rsidR="00A41553" w:rsidRPr="00A41553" w:rsidRDefault="0038326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O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bsługiwać urządzenia automatycznej </w:t>
            </w:r>
          </w:p>
          <w:p w14:paraId="3A00A20E" w14:textId="1ECE3FBA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identyfikacji towarów do systemów informatycznych magazynu</w:t>
            </w:r>
            <w:r w:rsidR="003832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63EB2562" w14:textId="3C5D721F" w:rsidR="00A41553" w:rsidRDefault="00383263" w:rsidP="00A41553">
            <w:pPr>
              <w:shd w:val="clear" w:color="auto" w:fill="FFFFFF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- </w:t>
            </w:r>
            <w:r w:rsidR="00A4155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Obsługiwać urządzenia pomocnicze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;</w:t>
            </w:r>
          </w:p>
          <w:p w14:paraId="050A1805" w14:textId="1D8B521A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501D8BE3" w14:textId="77777777" w:rsidTr="00FC7C11">
        <w:tc>
          <w:tcPr>
            <w:tcW w:w="0" w:type="auto"/>
          </w:tcPr>
          <w:p w14:paraId="0F690844" w14:textId="68FA9648" w:rsidR="00A41553" w:rsidRPr="00A41553" w:rsidRDefault="0038326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porządza dokumenty </w:t>
            </w:r>
          </w:p>
          <w:p w14:paraId="4B6EC80F" w14:textId="77777777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dotyczące dystrybucji w języku </w:t>
            </w:r>
          </w:p>
          <w:p w14:paraId="73FDB97E" w14:textId="77777777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polskim i języku obcym.</w:t>
            </w:r>
          </w:p>
          <w:p w14:paraId="7F72D056" w14:textId="77777777" w:rsidR="00A41553" w:rsidRPr="00A41553" w:rsidRDefault="00A4155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</w:tcPr>
          <w:p w14:paraId="2B943101" w14:textId="3972E0FC" w:rsidR="00A41553" w:rsidRPr="00A41553" w:rsidRDefault="0038326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 C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harakteryzować dokumenty dotyczące </w:t>
            </w:r>
          </w:p>
          <w:p w14:paraId="6F28AFAE" w14:textId="3CE0D647" w:rsidR="00A41553" w:rsidRPr="00A41553" w:rsidRDefault="0038326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ystrybucji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i przepływu materiałów w procesie produkcji;;</w:t>
            </w:r>
          </w:p>
          <w:p w14:paraId="4F7FC57F" w14:textId="555C2180" w:rsidR="00A41553" w:rsidRPr="00A41553" w:rsidRDefault="00383263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- </w:t>
            </w:r>
            <w:r w:rsidR="00A41553" w:rsidRPr="00A4155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Kompletować dokumenty dotyczące dystrybucj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 i przepływu materiałów w procesie produkcji;</w:t>
            </w:r>
          </w:p>
          <w:p w14:paraId="72AF74B7" w14:textId="777BEB0A" w:rsidR="00A41553" w:rsidRPr="00A41553" w:rsidRDefault="00A41553" w:rsidP="0038326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95E0A" w14:paraId="282E378C" w14:textId="77777777" w:rsidTr="00FC7C11">
        <w:tc>
          <w:tcPr>
            <w:tcW w:w="0" w:type="auto"/>
          </w:tcPr>
          <w:p w14:paraId="3F1BFE7D" w14:textId="77777777" w:rsidR="009D5E1B" w:rsidRPr="00395E0A" w:rsidRDefault="009D5E1B" w:rsidP="00A4155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95E0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SPL.01.6. Zabezpieczanie majątku</w:t>
            </w:r>
          </w:p>
          <w:p w14:paraId="68542C94" w14:textId="77777777" w:rsidR="00395E0A" w:rsidRDefault="00395E0A" w:rsidP="00A4155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3DBB7D2" w14:textId="0D23BB5B" w:rsidR="009D5E1B" w:rsidRPr="00395E0A" w:rsidRDefault="00395E0A" w:rsidP="00A4155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Z</w:t>
            </w:r>
            <w:r w:rsidR="009D5E1B" w:rsidRPr="00395E0A">
              <w:rPr>
                <w:rFonts w:ascii="Arial" w:eastAsia="Times New Roman" w:hAnsi="Arial" w:cs="Arial"/>
                <w:sz w:val="21"/>
                <w:szCs w:val="21"/>
              </w:rPr>
              <w:t>abezpiecza majątek przedsiębiorstwa znajdujący się w magazynie i majątek powierzony</w:t>
            </w:r>
          </w:p>
        </w:tc>
        <w:tc>
          <w:tcPr>
            <w:tcW w:w="0" w:type="auto"/>
          </w:tcPr>
          <w:p w14:paraId="2A992809" w14:textId="492EEE77" w:rsidR="009D5E1B" w:rsidRPr="00395E0A" w:rsidRDefault="00395E0A" w:rsidP="009D5E1B">
            <w:pPr>
              <w:spacing w:line="222" w:lineRule="exact"/>
              <w:ind w:left="306" w:right="1053" w:hanging="2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- O</w:t>
            </w:r>
            <w:r w:rsidR="009D5E1B" w:rsidRPr="00395E0A">
              <w:rPr>
                <w:rFonts w:ascii="Arial" w:eastAsia="Times New Roman" w:hAnsi="Arial" w:cs="Arial"/>
                <w:sz w:val="21"/>
                <w:szCs w:val="21"/>
              </w:rPr>
              <w:t>pis</w:t>
            </w:r>
            <w:r w:rsidR="00D85C56">
              <w:rPr>
                <w:rFonts w:ascii="Arial" w:eastAsia="Times New Roman" w:hAnsi="Arial" w:cs="Arial"/>
                <w:sz w:val="21"/>
                <w:szCs w:val="21"/>
              </w:rPr>
              <w:t>ywać</w:t>
            </w:r>
            <w:r w:rsidR="009D5E1B" w:rsidRPr="00395E0A">
              <w:rPr>
                <w:rFonts w:ascii="Arial" w:eastAsia="Times New Roman" w:hAnsi="Arial" w:cs="Arial"/>
                <w:sz w:val="21"/>
                <w:szCs w:val="21"/>
              </w:rPr>
              <w:t xml:space="preserve"> systemy zabezpieczenia majątku przedsiębiorstwa znajdującego się w magazynie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;</w:t>
            </w:r>
          </w:p>
          <w:p w14:paraId="65DC26A1" w14:textId="287F1749" w:rsidR="009D5E1B" w:rsidRPr="00395E0A" w:rsidRDefault="00395E0A" w:rsidP="00395E0A">
            <w:pPr>
              <w:spacing w:before="1" w:line="230" w:lineRule="exact"/>
              <w:ind w:left="306" w:right="488" w:hanging="2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- Z</w:t>
            </w:r>
            <w:r w:rsidR="009D5E1B" w:rsidRPr="00395E0A">
              <w:rPr>
                <w:rFonts w:ascii="Arial" w:eastAsia="Times New Roman" w:hAnsi="Arial" w:cs="Arial"/>
                <w:sz w:val="21"/>
                <w:szCs w:val="21"/>
              </w:rPr>
              <w:t>abezpiecza</w:t>
            </w:r>
            <w:r w:rsidR="00D85C56">
              <w:rPr>
                <w:rFonts w:ascii="Arial" w:eastAsia="Times New Roman" w:hAnsi="Arial" w:cs="Arial"/>
                <w:sz w:val="21"/>
                <w:szCs w:val="21"/>
              </w:rPr>
              <w:t>ć</w:t>
            </w:r>
            <w:r w:rsidR="009D5E1B" w:rsidRPr="00395E0A">
              <w:rPr>
                <w:rFonts w:ascii="Arial" w:eastAsia="Times New Roman" w:hAnsi="Arial" w:cs="Arial"/>
                <w:sz w:val="21"/>
                <w:szCs w:val="21"/>
              </w:rPr>
              <w:t xml:space="preserve"> majątek przedsiębiorstwa znajdujący się w magazynie, wykorzystując systemy zabezpieczeń stosowane w magazynie</w:t>
            </w:r>
          </w:p>
          <w:p w14:paraId="2F27E2A2" w14:textId="4ED3C5DE" w:rsidR="009D5E1B" w:rsidRPr="00395E0A" w:rsidRDefault="00395E0A" w:rsidP="009D5E1B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- O</w:t>
            </w:r>
            <w:r w:rsidR="009D5E1B" w:rsidRPr="00395E0A">
              <w:rPr>
                <w:rFonts w:ascii="Arial" w:eastAsia="Times New Roman" w:hAnsi="Arial" w:cs="Arial"/>
                <w:sz w:val="21"/>
                <w:szCs w:val="21"/>
              </w:rPr>
              <w:t>pis</w:t>
            </w:r>
            <w:r w:rsidR="00D85C56">
              <w:rPr>
                <w:rFonts w:ascii="Arial" w:eastAsia="Times New Roman" w:hAnsi="Arial" w:cs="Arial"/>
                <w:sz w:val="21"/>
                <w:szCs w:val="21"/>
              </w:rPr>
              <w:t>ywać</w:t>
            </w:r>
            <w:r w:rsidR="009D5E1B" w:rsidRPr="00395E0A">
              <w:rPr>
                <w:rFonts w:ascii="Arial" w:eastAsia="Times New Roman" w:hAnsi="Arial" w:cs="Arial"/>
                <w:sz w:val="21"/>
                <w:szCs w:val="21"/>
              </w:rPr>
              <w:t xml:space="preserve"> procedurę zgłaszania nieprawidłowości w systemie zabezpieczania majątku przedsiębiorstwa</w:t>
            </w:r>
          </w:p>
        </w:tc>
      </w:tr>
    </w:tbl>
    <w:p w14:paraId="065CAFD0" w14:textId="77777777" w:rsidR="00FC7C11" w:rsidRPr="00B06DCA" w:rsidRDefault="00FC7C11" w:rsidP="00B06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914231C" w14:textId="3B21B21B" w:rsidR="00C15D37" w:rsidRPr="00C15D37" w:rsidRDefault="00C15D37" w:rsidP="00C15D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FF4912" w14:textId="77777777" w:rsidR="00A4130E" w:rsidRPr="00B06DCA" w:rsidRDefault="00A4130E" w:rsidP="00B06DCA"/>
    <w:sectPr w:rsidR="00A4130E" w:rsidRPr="00B0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CA"/>
    <w:rsid w:val="00040DD5"/>
    <w:rsid w:val="00050832"/>
    <w:rsid w:val="00061B57"/>
    <w:rsid w:val="00064044"/>
    <w:rsid w:val="000C136E"/>
    <w:rsid w:val="00136BB8"/>
    <w:rsid w:val="00141C7D"/>
    <w:rsid w:val="001454A9"/>
    <w:rsid w:val="002A21CC"/>
    <w:rsid w:val="00350789"/>
    <w:rsid w:val="00383263"/>
    <w:rsid w:val="00395E0A"/>
    <w:rsid w:val="004946F0"/>
    <w:rsid w:val="004C3934"/>
    <w:rsid w:val="005702AF"/>
    <w:rsid w:val="00604733"/>
    <w:rsid w:val="007002F6"/>
    <w:rsid w:val="007A4BC4"/>
    <w:rsid w:val="007E6574"/>
    <w:rsid w:val="0088521B"/>
    <w:rsid w:val="008F5F3C"/>
    <w:rsid w:val="009D3612"/>
    <w:rsid w:val="009D5E1B"/>
    <w:rsid w:val="00A4130E"/>
    <w:rsid w:val="00A41553"/>
    <w:rsid w:val="00A7697F"/>
    <w:rsid w:val="00B06DCA"/>
    <w:rsid w:val="00BE78DF"/>
    <w:rsid w:val="00C15D37"/>
    <w:rsid w:val="00C858B1"/>
    <w:rsid w:val="00D85C56"/>
    <w:rsid w:val="00DB45B6"/>
    <w:rsid w:val="00E11189"/>
    <w:rsid w:val="00EF626D"/>
    <w:rsid w:val="00F1490E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4FD2"/>
  <w15:chartTrackingRefBased/>
  <w15:docId w15:val="{D952B455-6D04-4BA1-8427-80A29BC6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Gusta</dc:creator>
  <cp:keywords/>
  <dc:description/>
  <cp:lastModifiedBy>user</cp:lastModifiedBy>
  <cp:revision>2</cp:revision>
  <dcterms:created xsi:type="dcterms:W3CDTF">2022-03-07T08:09:00Z</dcterms:created>
  <dcterms:modified xsi:type="dcterms:W3CDTF">2022-03-07T08:09:00Z</dcterms:modified>
</cp:coreProperties>
</file>